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1211c"/>
          <w:sz w:val="44"/>
          <w:szCs w:val="44"/>
        </w:rPr>
        <w:t xml:space="preserve">[Your Name]</w:t>
      </w:r>
    </w:p>
    <w:p>
      <w:pPr>
        <w:pBdr>
          <w:bottom w:val="single" w:color="11211c" w:sz="6" w:space="6"/>
        </w:pBdr>
        <w:spacing w:after="200"/>
      </w:pPr>
      <w:r>
        <w:rPr>
          <w:rFonts w:ascii="Calibri" w:cs="Calibri" w:eastAsia="Calibri" w:hAnsi="Calibri"/>
          <w:color w:val="5f6b64"/>
          <w:sz w:val="20"/>
          <w:szCs w:val="20"/>
        </w:rPr>
        <w:t xml:space="preserve">[City, State]  ·  [(555) 555-5555]  ·  [firstname.lastname@email.com]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SUMMARY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[One line, tailored to this job: who you are + one proof + what you're looking for. Example: “Reliable high school senior with two years of robotics-team logistics experience, seeking a part-time retail role.”]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EDUCATION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[School Name]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[City, State] · Expected graduation [Month 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[GPA — include only if it's about 3.5 or higher: “GPA: 3.7”]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[2–3 relevant courses or honors: “Honors Algebra II, Intro to Business, AP Spanish”]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EXPERIENCE &amp; ACTIVITIES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b64"/>
          <w:sz w:val="18"/>
          <w:szCs w:val="18"/>
        </w:rPr>
        <w:t xml:space="preserve">[No jobs yet is normal. Projects, clubs, volunteering, caregiving, and side money all belong here — newest first.]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[Role — e.g., Treasurer / Volunteer / Tutor]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[Organization or context] · [Month Year – Month 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[Action verb + what you did + a number: “Managed ticket sales for a 300-person school event”]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[Second bullet — the result: “Tracked $2,000 in sales with zero discrepancies”]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[Role]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[Organization] · [Dates]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[Action verb + what you did + number or result]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[Keep each bullet to one line where you can]</w:t>
      </w:r>
    </w:p>
    <w:p>
      <w:pPr>
        <w:spacing w:after="20" w:before="60"/>
      </w:pPr>
      <w:r>
        <w:rPr>
          <w:rFonts w:ascii="Calibri" w:cs="Calibri" w:eastAsia="Calibri" w:hAnsi="Calibri"/>
          <w:b/>
          <w:bCs/>
          <w:color w:val="11211c"/>
          <w:sz w:val="21"/>
          <w:szCs w:val="21"/>
        </w:rPr>
        <w:t xml:space="preserve">[Role]</w:t>
      </w:r>
      <w:r>
        <w:rPr>
          <w:rFonts w:ascii="Calibri" w:cs="Calibri" w:eastAsia="Calibri" w:hAnsi="Calibri"/>
          <w:color w:val="5f6b64"/>
          <w:sz w:val="21"/>
          <w:szCs w:val="21"/>
        </w:rPr>
        <w:t xml:space="preserve">   —   [Organization] · [Dates]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[Three entries is plenty for a first resume]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11211c"/>
          <w:sz w:val="20"/>
          <w:szCs w:val="20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[Languages you speak — and how well: “Spanish (fluent)”]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[Software or tools you actually use: “Google Sheets, Canva”]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[Certifications: food handler's card, CPR, lifeguard — with the year]</w:t>
      </w:r>
    </w:p>
    <w:p>
      <w:pPr>
        <w:spacing w:before="300"/>
        <w:jc w:val="center"/>
      </w:pPr>
      <w:r>
        <w:rPr>
          <w:rFonts w:ascii="Calibri" w:cs="Calibri" w:eastAsia="Calibri" w:hAnsi="Calibri"/>
          <w:i/>
          <w:iCs/>
          <w:color w:val="5f6b64"/>
          <w:sz w:val="16"/>
          <w:szCs w:val="16"/>
        </w:rPr>
        <w:t xml:space="preserve">Free template from the Economic Mobility Project · economicmobilityproject.org/students/careers · delete this line before sending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2026-07-17T02:21:44.627Z</dcterms:created>
  <dcterms:modified xsi:type="dcterms:W3CDTF">2026-07-17T02:21:44.634Z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